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1CED" w14:textId="77777777" w:rsidR="0000419C" w:rsidRDefault="0000419C"/>
    <w:p w14:paraId="2FB7CC37" w14:textId="6D5214A2" w:rsidR="0000419C" w:rsidRPr="005D63C0" w:rsidRDefault="0000419C" w:rsidP="005D63C0">
      <w:pPr>
        <w:jc w:val="center"/>
        <w:rPr>
          <w:rFonts w:ascii="Algerian" w:hAnsi="Algerian"/>
          <w:sz w:val="56"/>
          <w:szCs w:val="56"/>
        </w:rPr>
      </w:pPr>
      <w:r w:rsidRPr="0000419C">
        <w:rPr>
          <w:rFonts w:ascii="Algerian" w:hAnsi="Algerian"/>
          <w:sz w:val="56"/>
          <w:szCs w:val="56"/>
        </w:rPr>
        <w:t>BASES</w:t>
      </w:r>
    </w:p>
    <w:p w14:paraId="6FD1B4F8" w14:textId="428CC7E0" w:rsidR="0000419C" w:rsidRDefault="0000419C" w:rsidP="000041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FECHA: </w:t>
      </w:r>
      <w:r>
        <w:rPr>
          <w:rFonts w:ascii="Times New Roman" w:hAnsi="Times New Roman" w:cs="Times New Roman"/>
          <w:sz w:val="32"/>
          <w:szCs w:val="32"/>
        </w:rPr>
        <w:t>21 DE DICIEMBRE DE 2025</w:t>
      </w:r>
    </w:p>
    <w:p w14:paraId="746D699B" w14:textId="1E43EBB1" w:rsidR="0000419C" w:rsidRPr="0000419C" w:rsidRDefault="0000419C" w:rsidP="000041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Algerian" w:hAnsi="Algerian" w:cs="Times New Roman"/>
          <w:sz w:val="32"/>
          <w:szCs w:val="32"/>
        </w:rPr>
        <w:t xml:space="preserve">Local de juego: </w:t>
      </w:r>
      <w:r>
        <w:rPr>
          <w:rFonts w:ascii="Times New Roman" w:hAnsi="Times New Roman" w:cs="Times New Roman"/>
          <w:sz w:val="32"/>
          <w:szCs w:val="32"/>
        </w:rPr>
        <w:t>El torneo se jugará en el Centro Polivalente de San Roque, en la calle San Antonio, 118</w:t>
      </w:r>
    </w:p>
    <w:p w14:paraId="0918D8B5" w14:textId="3B525B50" w:rsidR="0000419C" w:rsidRDefault="0000419C" w:rsidP="000041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Algerian" w:hAnsi="Algerian" w:cs="Times New Roman"/>
          <w:sz w:val="32"/>
          <w:szCs w:val="32"/>
        </w:rPr>
        <w:t xml:space="preserve">SISTEMA DE JUEGO: </w:t>
      </w:r>
      <w:r>
        <w:rPr>
          <w:rFonts w:ascii="Times New Roman" w:hAnsi="Times New Roman" w:cs="Times New Roman"/>
          <w:sz w:val="32"/>
          <w:szCs w:val="32"/>
        </w:rPr>
        <w:t xml:space="preserve">suizo a 8 rondas, con 5 minutos por jugador + 3 segundos por jugada. </w:t>
      </w:r>
    </w:p>
    <w:p w14:paraId="17BE738D" w14:textId="7B6B63D5" w:rsidR="0000419C" w:rsidRDefault="0000419C" w:rsidP="000041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Algerian" w:hAnsi="Algerian" w:cs="Times New Roman"/>
          <w:sz w:val="32"/>
          <w:szCs w:val="32"/>
        </w:rPr>
        <w:t xml:space="preserve">Hora de comienzo: </w:t>
      </w:r>
      <w:r>
        <w:rPr>
          <w:rFonts w:ascii="Times New Roman" w:hAnsi="Times New Roman" w:cs="Times New Roman"/>
          <w:sz w:val="32"/>
          <w:szCs w:val="32"/>
        </w:rPr>
        <w:t xml:space="preserve">El torneo dará comienzo a las 10:00 horas, los jugadores no inscritos 15 minutos antes del comienzo de la primera ronda serán emparejados en la segunda ronda. </w:t>
      </w:r>
    </w:p>
    <w:p w14:paraId="313725E1" w14:textId="41119397" w:rsidR="0000419C" w:rsidRDefault="0000419C" w:rsidP="000041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Algerian" w:hAnsi="Algerian" w:cs="Times New Roman"/>
          <w:sz w:val="32"/>
          <w:szCs w:val="32"/>
        </w:rPr>
        <w:t xml:space="preserve">Inscripción: </w:t>
      </w:r>
      <w:r>
        <w:rPr>
          <w:rFonts w:ascii="Times New Roman" w:hAnsi="Times New Roman" w:cs="Times New Roman"/>
          <w:sz w:val="32"/>
          <w:szCs w:val="32"/>
        </w:rPr>
        <w:t xml:space="preserve">Gratuita para todos los jugadores. Se podrán realizar a través del e-mail: </w:t>
      </w:r>
      <w:hyperlink r:id="rId7" w:history="1">
        <w:r w:rsidRPr="00205E94">
          <w:rPr>
            <w:rStyle w:val="Hipervnculo"/>
            <w:rFonts w:ascii="Times New Roman" w:hAnsi="Times New Roman" w:cs="Times New Roman"/>
            <w:sz w:val="32"/>
            <w:szCs w:val="32"/>
          </w:rPr>
          <w:t>gilgonzalez26@hotmail.com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7E4C20F" w14:textId="1BD7AF4A" w:rsidR="0000419C" w:rsidRDefault="0000419C" w:rsidP="0000419C">
      <w:pPr>
        <w:rPr>
          <w:rFonts w:ascii="Algerian" w:hAnsi="Algerian" w:cs="Times New Roman"/>
          <w:sz w:val="32"/>
          <w:szCs w:val="32"/>
        </w:rPr>
      </w:pPr>
      <w:r>
        <w:rPr>
          <w:rFonts w:ascii="Algerian" w:hAnsi="Algerian" w:cs="Times New Roman"/>
          <w:sz w:val="32"/>
          <w:szCs w:val="32"/>
        </w:rPr>
        <w:t xml:space="preserve">Desempates: </w:t>
      </w:r>
    </w:p>
    <w:p w14:paraId="280C38A4" w14:textId="647B166D" w:rsidR="0000419C" w:rsidRDefault="0000419C" w:rsidP="0000419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Bucholz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cut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</w:t>
      </w:r>
    </w:p>
    <w:p w14:paraId="77CD70C5" w14:textId="60D4683B" w:rsidR="0000419C" w:rsidRDefault="00260167" w:rsidP="0000419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Bucholz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mediano</w:t>
      </w:r>
    </w:p>
    <w:p w14:paraId="1B5BD221" w14:textId="3DD20EBD" w:rsidR="00260167" w:rsidRDefault="00260167" w:rsidP="0000419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Bucholz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total</w:t>
      </w:r>
    </w:p>
    <w:p w14:paraId="268C726A" w14:textId="065FF666" w:rsidR="00260167" w:rsidRDefault="00260167" w:rsidP="0000419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Number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wins</w:t>
      </w:r>
      <w:proofErr w:type="spellEnd"/>
    </w:p>
    <w:p w14:paraId="02504690" w14:textId="531B7B92" w:rsidR="00260167" w:rsidRDefault="00260167" w:rsidP="0000419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Direct </w:t>
      </w:r>
      <w:proofErr w:type="spellStart"/>
      <w:r>
        <w:rPr>
          <w:rFonts w:ascii="Times New Roman" w:hAnsi="Times New Roman" w:cs="Times New Roman"/>
          <w:sz w:val="32"/>
          <w:szCs w:val="32"/>
        </w:rPr>
        <w:t>encounter</w:t>
      </w:r>
      <w:proofErr w:type="spellEnd"/>
    </w:p>
    <w:p w14:paraId="6DB3AF71" w14:textId="7EA8EF28" w:rsidR="00260167" w:rsidRDefault="00260167" w:rsidP="00260167">
      <w:pPr>
        <w:rPr>
          <w:rFonts w:ascii="Algerian" w:hAnsi="Algerian" w:cs="Times New Roman"/>
          <w:sz w:val="32"/>
          <w:szCs w:val="32"/>
        </w:rPr>
      </w:pPr>
      <w:r>
        <w:rPr>
          <w:rFonts w:ascii="Algerian" w:hAnsi="Algerian" w:cs="Times New Roman"/>
          <w:sz w:val="32"/>
          <w:szCs w:val="32"/>
        </w:rPr>
        <w:t xml:space="preserve">Premios: </w:t>
      </w:r>
    </w:p>
    <w:p w14:paraId="3FA8E1BC" w14:textId="589469D9" w:rsidR="00260167" w:rsidRDefault="00260167" w:rsidP="002601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los tres primeros clasificados: un lote de navidad</w:t>
      </w:r>
    </w:p>
    <w:p w14:paraId="2DE5D509" w14:textId="575BDAA9" w:rsidR="00260167" w:rsidRDefault="00260167" w:rsidP="002601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la primera jugadora clasificada: un lote de navidad</w:t>
      </w:r>
    </w:p>
    <w:p w14:paraId="3061AA95" w14:textId="27AC788D" w:rsidR="00260167" w:rsidRDefault="00260167" w:rsidP="002601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 primer/a jugador/a clasificada</w:t>
      </w:r>
      <w:r w:rsidR="009D6D86">
        <w:rPr>
          <w:rFonts w:ascii="Times New Roman" w:hAnsi="Times New Roman" w:cs="Times New Roman"/>
          <w:sz w:val="32"/>
          <w:szCs w:val="32"/>
        </w:rPr>
        <w:t xml:space="preserve"> sin ELO</w:t>
      </w:r>
      <w:r>
        <w:rPr>
          <w:rFonts w:ascii="Times New Roman" w:hAnsi="Times New Roman" w:cs="Times New Roman"/>
          <w:sz w:val="32"/>
          <w:szCs w:val="32"/>
        </w:rPr>
        <w:t>: un lote de navidad</w:t>
      </w:r>
    </w:p>
    <w:p w14:paraId="596BBE16" w14:textId="04726134" w:rsidR="005D63C0" w:rsidRPr="00260167" w:rsidRDefault="005D63C0" w:rsidP="002601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Todos los participantes tendrán un recuerdo de participación.</w:t>
      </w:r>
    </w:p>
    <w:p w14:paraId="09DDA356" w14:textId="654BD170" w:rsidR="0000419C" w:rsidRDefault="005D63C0" w:rsidP="005D63C0">
      <w:pPr>
        <w:jc w:val="center"/>
        <w:rPr>
          <w:rFonts w:ascii="Algerian" w:hAnsi="Algerian" w:cs="Times New Roman"/>
          <w:sz w:val="32"/>
          <w:szCs w:val="32"/>
        </w:rPr>
      </w:pPr>
      <w:r>
        <w:rPr>
          <w:rFonts w:ascii="Algerian" w:hAnsi="Algerian" w:cs="Times New Roman"/>
          <w:sz w:val="32"/>
          <w:szCs w:val="32"/>
        </w:rPr>
        <w:t>Organiza</w:t>
      </w:r>
    </w:p>
    <w:p w14:paraId="22DAC32B" w14:textId="29E60716" w:rsidR="005D63C0" w:rsidRDefault="005D63C0" w:rsidP="005D63C0">
      <w:pPr>
        <w:jc w:val="center"/>
        <w:rPr>
          <w:rFonts w:ascii="Algerian" w:hAnsi="Algerian" w:cs="Times New Roman"/>
          <w:sz w:val="32"/>
          <w:szCs w:val="32"/>
        </w:rPr>
      </w:pPr>
      <w:r>
        <w:rPr>
          <w:rFonts w:ascii="Algerian" w:hAnsi="Algerian" w:cs="Times New Roman"/>
          <w:noProof/>
          <w:sz w:val="32"/>
          <w:szCs w:val="32"/>
        </w:rPr>
        <w:drawing>
          <wp:inline distT="0" distB="0" distL="0" distR="0" wp14:anchorId="78AA9A20" wp14:editId="48D442ED">
            <wp:extent cx="2512503" cy="574040"/>
            <wp:effectExtent l="0" t="0" r="0" b="0"/>
            <wp:docPr id="5778956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895653" name="Imagen 5778956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667" cy="62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3C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DF91" w14:textId="77777777" w:rsidR="00865FF0" w:rsidRDefault="00865FF0" w:rsidP="0000419C">
      <w:pPr>
        <w:spacing w:after="0" w:line="240" w:lineRule="auto"/>
      </w:pPr>
      <w:r>
        <w:separator/>
      </w:r>
    </w:p>
  </w:endnote>
  <w:endnote w:type="continuationSeparator" w:id="0">
    <w:p w14:paraId="5C44470B" w14:textId="77777777" w:rsidR="00865FF0" w:rsidRDefault="00865FF0" w:rsidP="0000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D97A" w14:textId="77777777" w:rsidR="00865FF0" w:rsidRDefault="00865FF0" w:rsidP="0000419C">
      <w:pPr>
        <w:spacing w:after="0" w:line="240" w:lineRule="auto"/>
      </w:pPr>
      <w:r>
        <w:separator/>
      </w:r>
    </w:p>
  </w:footnote>
  <w:footnote w:type="continuationSeparator" w:id="0">
    <w:p w14:paraId="6A9FEDBE" w14:textId="77777777" w:rsidR="00865FF0" w:rsidRDefault="00865FF0" w:rsidP="0000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75E1" w14:textId="6FBD362D" w:rsidR="0000419C" w:rsidRDefault="005D63C0" w:rsidP="0000419C">
    <w:pPr>
      <w:pStyle w:val="Encabezado"/>
      <w:jc w:val="center"/>
    </w:pPr>
    <w:r>
      <w:rPr>
        <w:noProof/>
      </w:rPr>
      <mc:AlternateContent>
        <mc:Choice Requires="wps">
          <w:drawing>
            <wp:inline distT="0" distB="0" distL="0" distR="0" wp14:anchorId="2CD08643" wp14:editId="71C57616">
              <wp:extent cx="5729681" cy="952150"/>
              <wp:effectExtent l="0" t="0" r="0" b="0"/>
              <wp:docPr id="1967604177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29681" cy="952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FEA7E" w14:textId="0456951E" w:rsidR="005D63C0" w:rsidRPr="009D6D86" w:rsidRDefault="005D63C0" w:rsidP="005D63C0">
                          <w:pPr>
                            <w:jc w:val="center"/>
                            <w:rPr>
                              <w:rFonts w:ascii="Arial Black" w:hAnsi="Arial Black"/>
                              <w:color w:val="AAAAAA"/>
                              <w:spacing w:val="144"/>
                              <w:kern w:val="0"/>
                              <w:sz w:val="36"/>
                              <w:szCs w:val="36"/>
                              <w14:shadow w14:blurRad="0" w14:dist="45847" w14:dir="3378596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  <w14:ligatures w14:val="none"/>
                            </w:rPr>
                          </w:pPr>
                          <w:r w:rsidRPr="009D6D86">
                            <w:rPr>
                              <w:rFonts w:ascii="Arial Black" w:hAnsi="Arial Black"/>
                              <w:color w:val="AAAAAA"/>
                              <w:spacing w:val="144"/>
                              <w:sz w:val="36"/>
                              <w:szCs w:val="36"/>
                              <w14:shadow w14:blurRad="0" w14:dist="45847" w14:dir="3378596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XXXV TORNEO DENAVIDAD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CD08643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451.15pt;height:7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" filled="f" stroked="f">
              <o:lock v:ext="edit" shapetype="t"/>
              <v:textbox style="mso-fit-shape-to-text:t">
                <w:txbxContent>
                  <w:p w14:paraId="4D9FEA7E" w14:textId="0456951E" w:rsidR="005D63C0" w:rsidRPr="009D6D86" w:rsidRDefault="005D63C0" w:rsidP="005D63C0">
                    <w:pPr>
                      <w:jc w:val="center"/>
                      <w:rPr>
                        <w:rFonts w:ascii="Arial Black" w:hAnsi="Arial Black"/>
                        <w:color w:val="AAAAAA"/>
                        <w:spacing w:val="144"/>
                        <w:kern w:val="0"/>
                        <w:sz w:val="36"/>
                        <w:szCs w:val="36"/>
                        <w14:shadow w14:blurRad="0" w14:dist="45847" w14:dir="3378596" w14:sx="100000" w14:sy="100000" w14:kx="0" w14:ky="0" w14:algn="ctr">
                          <w14:srgbClr w14:val="4D4D4D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70C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  <w14:ligatures w14:val="none"/>
                      </w:rPr>
                    </w:pPr>
                    <w:r w:rsidRPr="009D6D86">
                      <w:rPr>
                        <w:rFonts w:ascii="Arial Black" w:hAnsi="Arial Black"/>
                        <w:color w:val="AAAAAA"/>
                        <w:spacing w:val="144"/>
                        <w:sz w:val="36"/>
                        <w:szCs w:val="36"/>
                        <w14:shadow w14:blurRad="0" w14:dist="45847" w14:dir="3378596" w14:sx="100000" w14:sy="100000" w14:kx="0" w14:ky="0" w14:algn="ctr">
                          <w14:srgbClr w14:val="4D4D4D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70C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XXXV TORNEO DENAVIDAD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829CA"/>
    <w:multiLevelType w:val="hybridMultilevel"/>
    <w:tmpl w:val="C5A029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82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9C"/>
    <w:rsid w:val="0000419C"/>
    <w:rsid w:val="000A673C"/>
    <w:rsid w:val="001D7BBF"/>
    <w:rsid w:val="00260167"/>
    <w:rsid w:val="004B5397"/>
    <w:rsid w:val="005D63C0"/>
    <w:rsid w:val="006B53F8"/>
    <w:rsid w:val="006C47C5"/>
    <w:rsid w:val="00865FF0"/>
    <w:rsid w:val="008F7C17"/>
    <w:rsid w:val="009D6D86"/>
    <w:rsid w:val="00D43173"/>
    <w:rsid w:val="00E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9A368"/>
  <w15:chartTrackingRefBased/>
  <w15:docId w15:val="{EC957124-6530-410F-BA50-006A80C4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4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4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4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4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4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4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0A673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Elephant" w:eastAsiaTheme="majorEastAsia" w:hAnsi="Elephant" w:cstheme="majorBidi"/>
      <w:sz w:val="28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04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4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4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41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41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41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41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41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41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4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4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41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41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41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4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41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419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04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19C"/>
  </w:style>
  <w:style w:type="paragraph" w:styleId="Piedepgina">
    <w:name w:val="footer"/>
    <w:basedOn w:val="Normal"/>
    <w:link w:val="PiedepginaCar"/>
    <w:uiPriority w:val="99"/>
    <w:unhideWhenUsed/>
    <w:rsid w:val="00004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19C"/>
  </w:style>
  <w:style w:type="character" w:styleId="Hipervnculo">
    <w:name w:val="Hyperlink"/>
    <w:basedOn w:val="Fuentedeprrafopredeter"/>
    <w:uiPriority w:val="99"/>
    <w:unhideWhenUsed/>
    <w:rsid w:val="0000419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4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gilgonzalez26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 Gil Gonzalez</dc:creator>
  <cp:keywords/>
  <dc:description/>
  <cp:lastModifiedBy>Juan Francisco Gil Gonzalez</cp:lastModifiedBy>
  <cp:revision>2</cp:revision>
  <dcterms:created xsi:type="dcterms:W3CDTF">2025-12-03T18:28:00Z</dcterms:created>
  <dcterms:modified xsi:type="dcterms:W3CDTF">2025-12-04T21:35:00Z</dcterms:modified>
</cp:coreProperties>
</file>